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D0" w:rsidRPr="00504C2E" w:rsidRDefault="00504C2E" w:rsidP="008519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D11CDD" w:rsidRPr="00D11CDD">
        <w:rPr>
          <w:rFonts w:ascii="Times New Roman" w:hAnsi="Times New Roman" w:cs="Times New Roman"/>
          <w:b/>
          <w:sz w:val="24"/>
          <w:szCs w:val="24"/>
        </w:rPr>
        <w:t>Информация о деятельности ШМО МБОУ СОШ №6 в 2020г.</w:t>
      </w:r>
    </w:p>
    <w:tbl>
      <w:tblPr>
        <w:tblStyle w:val="a3"/>
        <w:tblpPr w:leftFromText="180" w:rightFromText="180" w:vertAnchor="text" w:horzAnchor="margin" w:tblpXSpec="center" w:tblpY="425"/>
        <w:tblW w:w="15168" w:type="dxa"/>
        <w:tblLook w:val="04A0"/>
      </w:tblPr>
      <w:tblGrid>
        <w:gridCol w:w="1865"/>
        <w:gridCol w:w="1230"/>
        <w:gridCol w:w="1840"/>
        <w:gridCol w:w="4465"/>
        <w:gridCol w:w="2106"/>
        <w:gridCol w:w="2017"/>
        <w:gridCol w:w="1645"/>
      </w:tblGrid>
      <w:tr w:rsidR="00504C2E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участников </w:t>
            </w:r>
          </w:p>
        </w:tc>
      </w:tr>
      <w:tr w:rsidR="00504C2E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862A6C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 Л.И., 9002357710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«Совершенствование качества образования через освоение индивидуального подхода в обучении, воспитании, развитии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», 20</w:t>
            </w:r>
            <w:r w:rsidR="008A1BD2">
              <w:rPr>
                <w:rFonts w:ascii="Times New Roman" w:hAnsi="Times New Roman" w:cs="Times New Roman"/>
                <w:bCs/>
                <w:sz w:val="24"/>
                <w:szCs w:val="24"/>
              </w:rPr>
              <w:t>19-21г.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504C2E" w:rsidP="00504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4C2E" w:rsidRDefault="00862A6C" w:rsidP="00504C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математики, физики, информатики</w:t>
            </w:r>
          </w:p>
          <w:p w:rsidR="00537F4C" w:rsidRDefault="00537F4C" w:rsidP="00504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Червоненко Татьяна Анатольевна, тел. 89002319054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E44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Использование современных технологий в обучении предметов естественно- математического цикла для повышения качества образовательного процесса»</w:t>
            </w:r>
          </w:p>
          <w:p w:rsidR="000831DF" w:rsidRDefault="000831DF" w:rsidP="00E44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209-2021г.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стол-2 Семинар-2</w:t>
            </w:r>
          </w:p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практикум-1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стол-2 Семинар-2</w:t>
            </w:r>
          </w:p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практикум-1</w:t>
            </w:r>
          </w:p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Открытые уроки -9.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E44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537F4C" w:rsidRDefault="00537F4C" w:rsidP="008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 начальных классов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человек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Лазарева Анна Николаевна</w:t>
            </w:r>
          </w:p>
          <w:p w:rsidR="00537F4C" w:rsidRDefault="00537F4C" w:rsidP="00862A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89094626915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«Создание условий для получения качественного образования учащихся с различными образовательными  потребностями»</w:t>
            </w:r>
          </w:p>
          <w:p w:rsidR="00537F4C" w:rsidRDefault="000831DF" w:rsidP="00862A6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2019-2022</w:t>
            </w:r>
            <w:r w:rsidR="00537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</w:t>
            </w:r>
            <w:proofErr w:type="gramStart"/>
            <w:r w:rsidR="00537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="00537F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ШМО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учителей </w:t>
            </w:r>
            <w:r w:rsidRPr="00504C2E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естественно-гуманитарного цикла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Гутченко Людмила Николаевна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Индивидуальный подход и его особенности при выстраивании траектории подготовки обучающихся к итоговой аттестации на уроках естественно- гуманитарного цикла»</w:t>
            </w:r>
            <w:proofErr w:type="gramEnd"/>
          </w:p>
          <w:p w:rsidR="00537F4C" w:rsidRDefault="00537F4C" w:rsidP="00862A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2019-2022гг.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стол-1 Семинар-3</w:t>
            </w:r>
          </w:p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практикум-1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стол-1 Семинар-2</w:t>
            </w:r>
          </w:p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практикум-1</w:t>
            </w:r>
          </w:p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Открытые уроки -6.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862A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37F4C" w:rsidRP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F4C"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технологии, </w:t>
            </w:r>
            <w:r w:rsidRPr="00537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</w:t>
            </w:r>
            <w:proofErr w:type="gramStart"/>
            <w:r w:rsidRPr="00537F4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537F4C">
              <w:rPr>
                <w:rFonts w:ascii="Times New Roman" w:hAnsi="Times New Roman" w:cs="Times New Roman"/>
                <w:sz w:val="24"/>
                <w:szCs w:val="24"/>
              </w:rPr>
              <w:t>узыки</w:t>
            </w:r>
            <w:r w:rsidR="000831DF">
              <w:rPr>
                <w:rFonts w:ascii="Times New Roman" w:hAnsi="Times New Roman" w:cs="Times New Roman"/>
                <w:sz w:val="24"/>
                <w:szCs w:val="24"/>
              </w:rPr>
              <w:t>, ОБЖ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</w:t>
            </w:r>
          </w:p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.89064368125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компетентности учителей как условие совершенствования качества образования», 2018-2021г.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стол-1 Семинар-2</w:t>
            </w:r>
          </w:p>
          <w:p w:rsid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практикум-1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Круглый стол-1 Семинар-2</w:t>
            </w:r>
          </w:p>
          <w:p w:rsid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практикум-1</w:t>
            </w:r>
          </w:p>
          <w:p w:rsid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Открытые уроки 4.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537F4C" w:rsidRP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F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ШМО иностранных языков</w:t>
            </w:r>
          </w:p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F4C">
              <w:rPr>
                <w:rFonts w:ascii="Times New Roman" w:hAnsi="Times New Roman" w:cs="Times New Roman"/>
                <w:sz w:val="24"/>
                <w:szCs w:val="24"/>
              </w:rPr>
              <w:t>Волик Ирина Ивановна,</w:t>
            </w:r>
          </w:p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  <w:r w:rsidRPr="00537F4C">
              <w:rPr>
                <w:rFonts w:ascii="Times New Roman" w:hAnsi="Times New Roman" w:cs="Times New Roman"/>
                <w:sz w:val="24"/>
                <w:szCs w:val="24"/>
              </w:rPr>
              <w:t>89530854310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7F4C">
              <w:rPr>
                <w:rFonts w:ascii="Times New Roman" w:hAnsi="Times New Roman" w:cs="Times New Roman"/>
                <w:sz w:val="24"/>
                <w:szCs w:val="24"/>
              </w:rPr>
              <w:t>«Совершенствование теории и методики преподавания иностранных языков, учет индивидуальных особенностей ребенка в целях повышения качества образования»,</w:t>
            </w:r>
          </w:p>
          <w:p w:rsidR="00537F4C" w:rsidRPr="00537F4C" w:rsidRDefault="000831DF" w:rsidP="00537F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2019-2021</w:t>
            </w:r>
            <w:r w:rsidR="00537F4C" w:rsidRPr="00537F4C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</w:rPr>
            </w:pPr>
            <w:r w:rsidRPr="00537F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</w:rPr>
            </w:pPr>
            <w:r w:rsidRPr="00537F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</w:rPr>
            </w:pPr>
            <w:r w:rsidRPr="00537F4C">
              <w:rPr>
                <w:rFonts w:ascii="Times New Roman" w:hAnsi="Times New Roman" w:cs="Times New Roman"/>
              </w:rPr>
              <w:t>4</w:t>
            </w:r>
          </w:p>
        </w:tc>
      </w:tr>
      <w:tr w:rsidR="00537F4C" w:rsidRP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</w:tr>
      <w:tr w:rsidR="00537F4C" w:rsidRP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F4C" w:rsidRP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F4C" w:rsidRPr="00537F4C" w:rsidTr="00504C2E"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F4C" w:rsidRPr="00537F4C" w:rsidRDefault="00537F4C" w:rsidP="00537F4C">
            <w:pPr>
              <w:rPr>
                <w:rFonts w:ascii="Times New Roman" w:hAnsi="Times New Roman" w:cs="Times New Roman"/>
              </w:rPr>
            </w:pPr>
          </w:p>
        </w:tc>
      </w:tr>
    </w:tbl>
    <w:p w:rsidR="008519D0" w:rsidRDefault="008519D0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СОШ №6                                                И.А.Овдиенко</w:t>
      </w: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</w:p>
    <w:p w:rsid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Г.Н.Изотова</w:t>
      </w:r>
    </w:p>
    <w:p w:rsidR="00537F4C" w:rsidRPr="00537F4C" w:rsidRDefault="00537F4C" w:rsidP="008519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4-43-25</w:t>
      </w:r>
    </w:p>
    <w:p w:rsidR="008519D0" w:rsidRPr="008519D0" w:rsidRDefault="008519D0" w:rsidP="008519D0">
      <w:pPr>
        <w:rPr>
          <w:rFonts w:ascii="Times New Roman" w:hAnsi="Times New Roman" w:cs="Times New Roman"/>
          <w:sz w:val="24"/>
          <w:szCs w:val="24"/>
        </w:rPr>
      </w:pPr>
    </w:p>
    <w:p w:rsidR="008519D0" w:rsidRDefault="008519D0" w:rsidP="008519D0">
      <w:pPr>
        <w:rPr>
          <w:rFonts w:ascii="Times New Roman" w:hAnsi="Times New Roman" w:cs="Times New Roman"/>
          <w:sz w:val="24"/>
          <w:szCs w:val="24"/>
        </w:rPr>
      </w:pPr>
    </w:p>
    <w:p w:rsidR="008519D0" w:rsidRDefault="008519D0" w:rsidP="008519D0">
      <w:pPr>
        <w:rPr>
          <w:rFonts w:ascii="Times New Roman" w:hAnsi="Times New Roman" w:cs="Times New Roman"/>
          <w:sz w:val="24"/>
          <w:szCs w:val="24"/>
        </w:rPr>
      </w:pPr>
    </w:p>
    <w:p w:rsidR="0013539C" w:rsidRPr="008519D0" w:rsidRDefault="0013539C" w:rsidP="008519D0">
      <w:pPr>
        <w:rPr>
          <w:rFonts w:ascii="Times New Roman" w:hAnsi="Times New Roman" w:cs="Times New Roman"/>
          <w:sz w:val="24"/>
          <w:szCs w:val="24"/>
        </w:rPr>
      </w:pPr>
    </w:p>
    <w:sectPr w:rsidR="0013539C" w:rsidRPr="008519D0" w:rsidSect="00D11C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11CDD"/>
    <w:rsid w:val="000831DF"/>
    <w:rsid w:val="0013539C"/>
    <w:rsid w:val="002173AE"/>
    <w:rsid w:val="0048686E"/>
    <w:rsid w:val="00504C2E"/>
    <w:rsid w:val="00537F4C"/>
    <w:rsid w:val="007C0203"/>
    <w:rsid w:val="008519D0"/>
    <w:rsid w:val="00862A6C"/>
    <w:rsid w:val="008A1BD2"/>
    <w:rsid w:val="008C384A"/>
    <w:rsid w:val="009B00F3"/>
    <w:rsid w:val="00D11CDD"/>
    <w:rsid w:val="00D335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1CD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4684D-25FB-4C86-9FCE-383AA0E04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15</cp:revision>
  <dcterms:created xsi:type="dcterms:W3CDTF">2021-02-08T21:40:00Z</dcterms:created>
  <dcterms:modified xsi:type="dcterms:W3CDTF">2021-02-09T05:17:00Z</dcterms:modified>
</cp:coreProperties>
</file>